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FE7049">
        <w:rPr>
          <w:b/>
        </w:rPr>
        <w:t>8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7049">
        <w:rPr>
          <w:b/>
        </w:rPr>
        <w:t>309,90</w:t>
      </w:r>
    </w:p>
    <w:p w:rsidR="004023F0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36CB8">
        <w:t>Otpis</w:t>
      </w:r>
      <w:r w:rsidR="001A65E8">
        <w:t xml:space="preserve"> </w:t>
      </w:r>
      <w:r w:rsidR="009167BA">
        <w:t>rashodova</w:t>
      </w:r>
      <w:r w:rsidR="00D75623">
        <w:t>ne</w:t>
      </w:r>
      <w:r w:rsidR="00731E3E">
        <w:t xml:space="preserve"> </w:t>
      </w:r>
      <w:r w:rsidR="00D75623">
        <w:t xml:space="preserve">I isknjižene </w:t>
      </w:r>
      <w:r w:rsidR="00FE7049">
        <w:t>dvije uredske sjedalice</w:t>
      </w:r>
      <w:r w:rsidR="00D75623">
        <w:t>,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čiji popravak</w:t>
      </w:r>
      <w:r>
        <w:t xml:space="preserve"> nije  bio isplativ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FE7049">
        <w:t>25</w:t>
      </w:r>
      <w:r w:rsidR="008D2DEB">
        <w:t>. siječnja.</w:t>
      </w:r>
      <w:r w:rsidR="00C23AF9">
        <w:t xml:space="preserve"> 201</w:t>
      </w:r>
      <w:r w:rsidR="00A60177">
        <w:t>9</w:t>
      </w:r>
      <w:bookmarkStart w:id="0" w:name="_GoBack"/>
      <w:bookmarkEnd w:id="0"/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D2DEB"/>
    <w:rsid w:val="00912E39"/>
    <w:rsid w:val="009167BA"/>
    <w:rsid w:val="00A60177"/>
    <w:rsid w:val="00BA0EDE"/>
    <w:rsid w:val="00C04302"/>
    <w:rsid w:val="00C23AF9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3</cp:revision>
  <cp:lastPrinted>2019-01-26T14:04:00Z</cp:lastPrinted>
  <dcterms:created xsi:type="dcterms:W3CDTF">2019-01-26T14:05:00Z</dcterms:created>
  <dcterms:modified xsi:type="dcterms:W3CDTF">2019-01-26T14:09:00Z</dcterms:modified>
</cp:coreProperties>
</file>